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0D4" w14:textId="77777777" w:rsidR="005924E3" w:rsidRDefault="00000000">
      <w:pPr>
        <w:jc w:val="center"/>
        <w:rPr>
          <w:b/>
        </w:rPr>
      </w:pPr>
      <w:r>
        <w:rPr>
          <w:b/>
        </w:rPr>
        <w:t>WALLER HIGH SCHOOL AIR FORCE JROTC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6B8D45A" wp14:editId="6BB763F9">
            <wp:simplePos x="0" y="0"/>
            <wp:positionH relativeFrom="column">
              <wp:posOffset>68580</wp:posOffset>
            </wp:positionH>
            <wp:positionV relativeFrom="paragraph">
              <wp:posOffset>-380999</wp:posOffset>
            </wp:positionV>
            <wp:extent cx="1319941" cy="1257300"/>
            <wp:effectExtent l="0" t="0" r="0" b="0"/>
            <wp:wrapNone/>
            <wp:docPr id="3" name="image1.jpg" descr="Image result for waller high school bulld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waller high school bulldo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941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B5153A" w14:textId="77777777" w:rsidR="005924E3" w:rsidRDefault="00000000">
      <w:pPr>
        <w:jc w:val="center"/>
        <w:rPr>
          <w:b/>
        </w:rPr>
      </w:pPr>
      <w:r>
        <w:rPr>
          <w:b/>
        </w:rPr>
        <w:t>PARENT VOLUNTEER INTEREST FORM</w:t>
      </w:r>
    </w:p>
    <w:p w14:paraId="0CFC0E3E" w14:textId="77777777" w:rsidR="005924E3" w:rsidRDefault="00000000">
      <w:pPr>
        <w:jc w:val="center"/>
        <w:rPr>
          <w:b/>
        </w:rPr>
      </w:pPr>
      <w:r>
        <w:rPr>
          <w:b/>
        </w:rPr>
        <w:t>(RETURN TO LT COLONEL WITH ANNUAL INFORMATION PACKET)</w:t>
      </w:r>
    </w:p>
    <w:p w14:paraId="3CBB0E88" w14:textId="77777777" w:rsidR="005924E3" w:rsidRDefault="005924E3">
      <w:pPr>
        <w:jc w:val="center"/>
        <w:rPr>
          <w:b/>
        </w:rPr>
      </w:pPr>
    </w:p>
    <w:p w14:paraId="6F293F1C" w14:textId="77777777" w:rsidR="005924E3" w:rsidRDefault="00000000">
      <w:r>
        <w:t>The Waller High School cadets need and appreciate your support of their program and extracurricular activities.  The Parent Booster Club meets monthly:  2</w:t>
      </w:r>
      <w:r>
        <w:rPr>
          <w:vertAlign w:val="superscript"/>
        </w:rPr>
        <w:t>nd</w:t>
      </w:r>
      <w:r>
        <w:t xml:space="preserve"> Tuesday of each month, 5:30 pm, in the ROTC Room.  We encourage you to attend meetings to hear about volunteer and chaperone opportunities, event planning, and offer suggestions to help support the cadets.</w:t>
      </w:r>
    </w:p>
    <w:p w14:paraId="1C670EDC" w14:textId="77777777" w:rsidR="005924E3" w:rsidRDefault="00000000">
      <w:r>
        <w:t xml:space="preserve">We respect your time and privacy.  Please complete the following so we will know how much (or how little) you wish to be involved.  </w:t>
      </w:r>
    </w:p>
    <w:p w14:paraId="38B1C0CD" w14:textId="77777777" w:rsidR="005924E3" w:rsidRDefault="00000000">
      <w:pPr>
        <w:rPr>
          <w:b/>
          <w:i/>
        </w:rPr>
      </w:pPr>
      <w:r>
        <w:rPr>
          <w:b/>
          <w:i/>
        </w:rPr>
        <w:t>Please check Opt-In or Opt-Out for each topic:</w:t>
      </w:r>
    </w:p>
    <w:tbl>
      <w:tblPr>
        <w:tblStyle w:val="a"/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5"/>
        <w:gridCol w:w="1080"/>
        <w:gridCol w:w="1080"/>
      </w:tblGrid>
      <w:tr w:rsidR="005924E3" w14:paraId="28FC8205" w14:textId="77777777">
        <w:trPr>
          <w:jc w:val="center"/>
        </w:trPr>
        <w:tc>
          <w:tcPr>
            <w:tcW w:w="7015" w:type="dxa"/>
          </w:tcPr>
          <w:p w14:paraId="163E38C4" w14:textId="77777777" w:rsidR="005924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080" w:type="dxa"/>
          </w:tcPr>
          <w:p w14:paraId="6C1464D5" w14:textId="77777777" w:rsidR="005924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OPT-IN</w:t>
            </w:r>
          </w:p>
        </w:tc>
        <w:tc>
          <w:tcPr>
            <w:tcW w:w="1080" w:type="dxa"/>
          </w:tcPr>
          <w:p w14:paraId="656D30F8" w14:textId="77777777" w:rsidR="005924E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OPT-OUT</w:t>
            </w:r>
          </w:p>
        </w:tc>
      </w:tr>
      <w:tr w:rsidR="005924E3" w14:paraId="6495270F" w14:textId="77777777">
        <w:trPr>
          <w:jc w:val="center"/>
        </w:trPr>
        <w:tc>
          <w:tcPr>
            <w:tcW w:w="7015" w:type="dxa"/>
          </w:tcPr>
          <w:p w14:paraId="7A14D12E" w14:textId="77777777" w:rsidR="005924E3" w:rsidRDefault="00000000">
            <w:r>
              <w:t>Booster Club Meeting Reminders</w:t>
            </w:r>
          </w:p>
        </w:tc>
        <w:tc>
          <w:tcPr>
            <w:tcW w:w="1080" w:type="dxa"/>
          </w:tcPr>
          <w:p w14:paraId="0BA9C9F9" w14:textId="77777777" w:rsidR="005924E3" w:rsidRDefault="005924E3"/>
        </w:tc>
        <w:tc>
          <w:tcPr>
            <w:tcW w:w="1080" w:type="dxa"/>
          </w:tcPr>
          <w:p w14:paraId="0BB61D77" w14:textId="77777777" w:rsidR="005924E3" w:rsidRDefault="005924E3"/>
        </w:tc>
      </w:tr>
      <w:tr w:rsidR="005924E3" w14:paraId="22575AA2" w14:textId="77777777">
        <w:trPr>
          <w:jc w:val="center"/>
        </w:trPr>
        <w:tc>
          <w:tcPr>
            <w:tcW w:w="7015" w:type="dxa"/>
          </w:tcPr>
          <w:p w14:paraId="49085991" w14:textId="77777777" w:rsidR="005924E3" w:rsidRDefault="00000000">
            <w:r>
              <w:t>Fundraiser Events</w:t>
            </w:r>
          </w:p>
        </w:tc>
        <w:tc>
          <w:tcPr>
            <w:tcW w:w="1080" w:type="dxa"/>
          </w:tcPr>
          <w:p w14:paraId="6060F7D3" w14:textId="77777777" w:rsidR="005924E3" w:rsidRDefault="005924E3"/>
        </w:tc>
        <w:tc>
          <w:tcPr>
            <w:tcW w:w="1080" w:type="dxa"/>
          </w:tcPr>
          <w:p w14:paraId="031045EE" w14:textId="77777777" w:rsidR="005924E3" w:rsidRDefault="005924E3"/>
        </w:tc>
      </w:tr>
      <w:tr w:rsidR="005924E3" w14:paraId="67857012" w14:textId="77777777">
        <w:trPr>
          <w:jc w:val="center"/>
        </w:trPr>
        <w:tc>
          <w:tcPr>
            <w:tcW w:w="7015" w:type="dxa"/>
          </w:tcPr>
          <w:p w14:paraId="0C3CC1EA" w14:textId="77777777" w:rsidR="005924E3" w:rsidRDefault="00000000">
            <w:r>
              <w:t>Volunteer Opportunities</w:t>
            </w:r>
          </w:p>
        </w:tc>
        <w:tc>
          <w:tcPr>
            <w:tcW w:w="1080" w:type="dxa"/>
          </w:tcPr>
          <w:p w14:paraId="11E7D5F3" w14:textId="77777777" w:rsidR="005924E3" w:rsidRDefault="005924E3"/>
        </w:tc>
        <w:tc>
          <w:tcPr>
            <w:tcW w:w="1080" w:type="dxa"/>
          </w:tcPr>
          <w:p w14:paraId="060777A4" w14:textId="77777777" w:rsidR="005924E3" w:rsidRDefault="005924E3"/>
        </w:tc>
      </w:tr>
      <w:tr w:rsidR="005924E3" w14:paraId="3D9D3592" w14:textId="77777777">
        <w:trPr>
          <w:jc w:val="center"/>
        </w:trPr>
        <w:tc>
          <w:tcPr>
            <w:tcW w:w="7015" w:type="dxa"/>
          </w:tcPr>
          <w:p w14:paraId="052943CD" w14:textId="77777777" w:rsidR="005924E3" w:rsidRDefault="00000000">
            <w:r>
              <w:t>Planning Committee for Military Ball</w:t>
            </w:r>
          </w:p>
        </w:tc>
        <w:tc>
          <w:tcPr>
            <w:tcW w:w="1080" w:type="dxa"/>
          </w:tcPr>
          <w:p w14:paraId="1B1ABA1C" w14:textId="77777777" w:rsidR="005924E3" w:rsidRDefault="005924E3"/>
        </w:tc>
        <w:tc>
          <w:tcPr>
            <w:tcW w:w="1080" w:type="dxa"/>
          </w:tcPr>
          <w:p w14:paraId="6B628535" w14:textId="77777777" w:rsidR="005924E3" w:rsidRDefault="005924E3"/>
        </w:tc>
      </w:tr>
      <w:tr w:rsidR="005924E3" w14:paraId="43D03FF4" w14:textId="77777777">
        <w:trPr>
          <w:jc w:val="center"/>
        </w:trPr>
        <w:tc>
          <w:tcPr>
            <w:tcW w:w="7015" w:type="dxa"/>
          </w:tcPr>
          <w:p w14:paraId="531CEA7E" w14:textId="77777777" w:rsidR="005924E3" w:rsidRDefault="00000000">
            <w:r>
              <w:t xml:space="preserve">Competition/Meet Reminders </w:t>
            </w:r>
          </w:p>
        </w:tc>
        <w:tc>
          <w:tcPr>
            <w:tcW w:w="1080" w:type="dxa"/>
          </w:tcPr>
          <w:p w14:paraId="175CD66B" w14:textId="77777777" w:rsidR="005924E3" w:rsidRDefault="005924E3"/>
        </w:tc>
        <w:tc>
          <w:tcPr>
            <w:tcW w:w="1080" w:type="dxa"/>
          </w:tcPr>
          <w:p w14:paraId="5F9A76E6" w14:textId="77777777" w:rsidR="005924E3" w:rsidRDefault="005924E3"/>
        </w:tc>
      </w:tr>
      <w:tr w:rsidR="005924E3" w14:paraId="10568FB5" w14:textId="77777777">
        <w:trPr>
          <w:jc w:val="center"/>
        </w:trPr>
        <w:tc>
          <w:tcPr>
            <w:tcW w:w="7015" w:type="dxa"/>
          </w:tcPr>
          <w:p w14:paraId="27324AC9" w14:textId="77777777" w:rsidR="005924E3" w:rsidRDefault="00000000">
            <w:r>
              <w:t>Monthly Booster Club Newsletter (Email Only)</w:t>
            </w:r>
          </w:p>
        </w:tc>
        <w:tc>
          <w:tcPr>
            <w:tcW w:w="1080" w:type="dxa"/>
          </w:tcPr>
          <w:p w14:paraId="4F6BBE03" w14:textId="77777777" w:rsidR="005924E3" w:rsidRDefault="005924E3"/>
        </w:tc>
        <w:tc>
          <w:tcPr>
            <w:tcW w:w="1080" w:type="dxa"/>
          </w:tcPr>
          <w:p w14:paraId="73654D62" w14:textId="77777777" w:rsidR="005924E3" w:rsidRDefault="005924E3"/>
        </w:tc>
      </w:tr>
      <w:tr w:rsidR="005924E3" w14:paraId="54AC83B2" w14:textId="77777777">
        <w:trPr>
          <w:jc w:val="center"/>
        </w:trPr>
        <w:tc>
          <w:tcPr>
            <w:tcW w:w="9175" w:type="dxa"/>
            <w:gridSpan w:val="3"/>
          </w:tcPr>
          <w:p w14:paraId="63D3C3D5" w14:textId="77777777" w:rsidR="005924E3" w:rsidRDefault="00000000">
            <w:pPr>
              <w:rPr>
                <w:i/>
              </w:rPr>
            </w:pPr>
            <w:r>
              <w:t>None of the Above, but I want to send a donation.  “</w:t>
            </w:r>
            <w:r>
              <w:rPr>
                <w:i/>
              </w:rPr>
              <w:t>Take my money!”</w:t>
            </w:r>
          </w:p>
          <w:p w14:paraId="4E0C9B3E" w14:textId="77777777" w:rsidR="005924E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Scan QR code below to donate online, or send </w:t>
            </w:r>
            <w:r>
              <w:rPr>
                <w:i/>
              </w:rPr>
              <w:t xml:space="preserve">cash or a </w:t>
            </w:r>
            <w:r>
              <w:rPr>
                <w:i/>
                <w:color w:val="000000"/>
              </w:rPr>
              <w:t>check payable to WHS AFJROTC Parent Booster Club with your completed form</w:t>
            </w:r>
          </w:p>
        </w:tc>
      </w:tr>
    </w:tbl>
    <w:p w14:paraId="79452C43" w14:textId="77777777" w:rsidR="005924E3" w:rsidRDefault="005924E3"/>
    <w:p w14:paraId="6DBFF60E" w14:textId="77777777" w:rsidR="005924E3" w:rsidRDefault="005924E3"/>
    <w:p w14:paraId="784F70B1" w14:textId="77777777" w:rsidR="005924E3" w:rsidRDefault="00000000">
      <w:r>
        <w:t>Cadet Name and Grade:</w:t>
      </w:r>
      <w:r>
        <w:tab/>
      </w:r>
      <w:r>
        <w:tab/>
        <w:t>_________________________________________________________</w:t>
      </w:r>
    </w:p>
    <w:p w14:paraId="1AA32F03" w14:textId="77777777" w:rsidR="005924E3" w:rsidRDefault="00000000">
      <w:r>
        <w:t>Parent/Guardian Name(s):</w:t>
      </w:r>
      <w:r>
        <w:tab/>
        <w:t>_________________________________________________________</w:t>
      </w:r>
    </w:p>
    <w:p w14:paraId="014F518C" w14:textId="77777777" w:rsidR="005924E3" w:rsidRDefault="005924E3"/>
    <w:p w14:paraId="5AF817F6" w14:textId="77777777" w:rsidR="005924E3" w:rsidRDefault="00000000">
      <w:r>
        <w:t xml:space="preserve">May the Booster Club contact you by TEXT  </w:t>
      </w:r>
      <w:r>
        <w:rPr>
          <w:u w:val="single"/>
        </w:rPr>
        <w:t xml:space="preserve"> YES/NO_</w:t>
      </w:r>
      <w:r>
        <w:t xml:space="preserve"> or EMAIL </w:t>
      </w:r>
      <w:r>
        <w:rPr>
          <w:u w:val="single"/>
        </w:rPr>
        <w:t xml:space="preserve">  YES/NO  </w:t>
      </w:r>
    </w:p>
    <w:p w14:paraId="7ABC29BB" w14:textId="77777777" w:rsidR="005924E3" w:rsidRDefault="00000000">
      <w:r>
        <w:t>Parent/Guardian Phone:</w:t>
      </w:r>
      <w:r>
        <w:tab/>
        <w:t>__________________________________</w:t>
      </w:r>
    </w:p>
    <w:p w14:paraId="1F99EFC9" w14:textId="77777777" w:rsidR="005924E3" w:rsidRDefault="00000000">
      <w:r>
        <w:t>Parent/Guardian Email:</w:t>
      </w:r>
      <w:r>
        <w:tab/>
      </w:r>
      <w:r>
        <w:tab/>
        <w:t>__________________________________</w:t>
      </w:r>
    </w:p>
    <w:p w14:paraId="6F90A771" w14:textId="77777777" w:rsidR="005924E3" w:rsidRDefault="005924E3"/>
    <w:p w14:paraId="1B748773" w14:textId="77777777" w:rsidR="005924E3" w:rsidRDefault="00000000">
      <w:pPr>
        <w:jc w:val="center"/>
        <w:rPr>
          <w:b/>
          <w:i/>
        </w:rPr>
      </w:pPr>
      <w:r>
        <w:rPr>
          <w:b/>
          <w:i/>
        </w:rPr>
        <w:t xml:space="preserve">Scan the QR code below to visit the Waller High School JROTC website!  </w:t>
      </w:r>
      <w:hyperlink r:id="rId7">
        <w:r>
          <w:rPr>
            <w:b/>
            <w:i/>
            <w:color w:val="0563C1"/>
            <w:u w:val="single"/>
          </w:rPr>
          <w:t>www.wallerhsjrotc.org</w:t>
        </w:r>
      </w:hyperlink>
      <w:r>
        <w:rPr>
          <w:b/>
          <w:i/>
        </w:rPr>
        <w:t xml:space="preserve"> or to send an online donation.</w:t>
      </w:r>
    </w:p>
    <w:p w14:paraId="607D01BF" w14:textId="77777777" w:rsidR="005924E3" w:rsidRDefault="00000000">
      <w:pPr>
        <w:jc w:val="center"/>
      </w:pPr>
      <w:r>
        <w:rPr>
          <w:noProof/>
        </w:rPr>
        <w:drawing>
          <wp:inline distT="0" distB="0" distL="0" distR="0" wp14:anchorId="75833B25" wp14:editId="4680E5AA">
            <wp:extent cx="1341120" cy="1341120"/>
            <wp:effectExtent l="0" t="0" r="0" b="0"/>
            <wp:docPr id="4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Qr cod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924E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785D"/>
    <w:multiLevelType w:val="multilevel"/>
    <w:tmpl w:val="959C1FA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521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E3"/>
    <w:rsid w:val="005076F9"/>
    <w:rsid w:val="005924E3"/>
    <w:rsid w:val="00E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37EA"/>
  <w15:docId w15:val="{7A26AFAF-3AC6-4D32-8E44-42FD3464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E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64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wallerhsjrot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RmTSvdOZT8uZOtBo7e2e8HIteQ==">AMUW2mVITK4VdFso2tO6oz3+J+wkXD9A63RicHGRgVlG47sO8cERgM/9Fz37v0/i4kpTDjql+M6yGjQACDWltiGTqAZr+w9EhLBvmkrvZC77Nf2zddovaZI=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Karen</dc:creator>
  <cp:lastModifiedBy>Karen Okabayashi</cp:lastModifiedBy>
  <cp:revision>2</cp:revision>
  <dcterms:created xsi:type="dcterms:W3CDTF">2022-08-19T16:34:00Z</dcterms:created>
  <dcterms:modified xsi:type="dcterms:W3CDTF">2022-08-19T16:34:00Z</dcterms:modified>
</cp:coreProperties>
</file>